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ED1" w:rsidRDefault="001872ED" w:rsidP="008D6ED1">
      <w:r>
        <w:t xml:space="preserve">These are the only terms and conditions upon which the owner is prepared to enter into agreements for holiday letting of </w:t>
      </w:r>
      <w:r w:rsidR="008D6ED1">
        <w:t>Terms and Conditions</w:t>
      </w:r>
    </w:p>
    <w:p w:rsidR="008D6ED1" w:rsidRDefault="008D6ED1" w:rsidP="008D6ED1"/>
    <w:p w:rsidR="008D6ED1" w:rsidRPr="008633B2" w:rsidRDefault="008D6ED1" w:rsidP="008D6ED1">
      <w:pPr>
        <w:rPr>
          <w:u w:val="single"/>
        </w:rPr>
      </w:pPr>
      <w:r w:rsidRPr="008633B2">
        <w:rPr>
          <w:u w:val="single"/>
        </w:rPr>
        <w:t>General</w:t>
      </w:r>
    </w:p>
    <w:p w:rsidR="001872ED" w:rsidRDefault="008D6ED1">
      <w:r>
        <w:t>T</w:t>
      </w:r>
      <w:r w:rsidR="001872ED">
        <w:t>he property. All clients are deemed to have read these terms and conditions prior to booking and accepted these terms before entering into an</w:t>
      </w:r>
      <w:r w:rsidR="00FA67C5">
        <w:t>y</w:t>
      </w:r>
      <w:r w:rsidR="001872ED">
        <w:t xml:space="preserve"> negotiation or agreement with the owner. Any payment to confirm a booking is deemed as acceptance that the client has read and agrees to all terms and conditions.   </w:t>
      </w:r>
    </w:p>
    <w:p w:rsidR="001872ED" w:rsidRDefault="001872ED">
      <w:r>
        <w:t>The let commences at 1</w:t>
      </w:r>
      <w:r w:rsidR="007C4686">
        <w:t>5</w:t>
      </w:r>
      <w:r>
        <w:t xml:space="preserve">:00hrs / </w:t>
      </w:r>
      <w:r w:rsidR="007C4686">
        <w:t>3</w:t>
      </w:r>
      <w:r>
        <w:t xml:space="preserve">pm on the </w:t>
      </w:r>
      <w:r w:rsidR="008B7A35">
        <w:t xml:space="preserve">first </w:t>
      </w:r>
      <w:r>
        <w:t xml:space="preserve">day of your </w:t>
      </w:r>
      <w:r w:rsidR="008B7A35">
        <w:t>letting period</w:t>
      </w:r>
      <w:r>
        <w:t xml:space="preserve"> and terminates at 10.00am on the </w:t>
      </w:r>
      <w:r w:rsidR="008B7A35">
        <w:t xml:space="preserve">last </w:t>
      </w:r>
      <w:r>
        <w:t xml:space="preserve">day of </w:t>
      </w:r>
      <w:r w:rsidR="008B7A35">
        <w:t>the letting period</w:t>
      </w:r>
      <w:r>
        <w:t>.</w:t>
      </w:r>
    </w:p>
    <w:p w:rsidR="001872ED" w:rsidRDefault="001872ED">
      <w:r>
        <w:t>The property is to be used for holiday purposes only and only to the persons named on the booking</w:t>
      </w:r>
      <w:r w:rsidR="00023435">
        <w:t xml:space="preserve"> application</w:t>
      </w:r>
      <w:r>
        <w:t xml:space="preserve"> form.</w:t>
      </w:r>
    </w:p>
    <w:p w:rsidR="009259D1" w:rsidRDefault="009259D1">
      <w:r>
        <w:t>No smoking and no pets inside the premises.</w:t>
      </w:r>
    </w:p>
    <w:p w:rsidR="008633B2" w:rsidRDefault="009259D1">
      <w:r>
        <w:t>Applications to book acco</w:t>
      </w:r>
      <w:r w:rsidR="008633B2">
        <w:t>m</w:t>
      </w:r>
      <w:r>
        <w:t xml:space="preserve">modation in the property </w:t>
      </w:r>
      <w:r w:rsidR="00FB2BC8">
        <w:t>may</w:t>
      </w:r>
      <w:r>
        <w:t xml:space="preserve"> be made by the client fully completing the on line application form.</w:t>
      </w:r>
    </w:p>
    <w:p w:rsidR="00E934B6" w:rsidRDefault="00E934B6">
      <w:r>
        <w:t>For insurance purposes the number of people occupying the premises must not exceed the number of beds provided in the accommodation.</w:t>
      </w:r>
    </w:p>
    <w:p w:rsidR="00E934B6" w:rsidRDefault="00E934B6">
      <w:r>
        <w:t xml:space="preserve">The Client will take reasonable and proper care of the property, its furniture, contents, pictures, fittings and effects in or on the property and leave them in the same clean and tidy condition and state of repair at the end of the letting period as at the beginning. </w:t>
      </w:r>
      <w:r w:rsidR="00C531E4">
        <w:t>Property or accommodation left in a dirty or inappropriate manner will result in an additional cleaning surcharge.</w:t>
      </w:r>
    </w:p>
    <w:p w:rsidR="00FB2BC8" w:rsidRDefault="00FB2BC8">
      <w:r>
        <w:t xml:space="preserve"> </w:t>
      </w:r>
    </w:p>
    <w:p w:rsidR="008633B2" w:rsidRPr="008633B2" w:rsidRDefault="008633B2">
      <w:pPr>
        <w:rPr>
          <w:u w:val="single"/>
        </w:rPr>
      </w:pPr>
      <w:r w:rsidRPr="008633B2">
        <w:rPr>
          <w:u w:val="single"/>
        </w:rPr>
        <w:t>Payment:</w:t>
      </w:r>
    </w:p>
    <w:p w:rsidR="008633B2" w:rsidRDefault="008633B2">
      <w:r>
        <w:t xml:space="preserve">If the application for accommodation is received by the owner 12 weeks or more from the date of the intended let then 20% of the full amount payable in respect of the lettings is due, the balance to be paid no later than 6 weeks before the first date of the proposed letting.  </w:t>
      </w:r>
    </w:p>
    <w:p w:rsidR="00FB2BC8" w:rsidRDefault="008633B2">
      <w:r>
        <w:t xml:space="preserve">If the application for accommodation is received by the owner 12 weeks or less from the date of the intended let then 100% of the full amount payable in respect of the </w:t>
      </w:r>
      <w:r w:rsidR="00FB2BC8">
        <w:t xml:space="preserve">whole letting </w:t>
      </w:r>
      <w:proofErr w:type="gramStart"/>
      <w:r w:rsidR="00FB2BC8">
        <w:t>period  is</w:t>
      </w:r>
      <w:proofErr w:type="gramEnd"/>
      <w:r w:rsidR="00FB2BC8">
        <w:t xml:space="preserve"> due.</w:t>
      </w:r>
      <w:r>
        <w:t xml:space="preserve"> </w:t>
      </w:r>
    </w:p>
    <w:p w:rsidR="009259D1" w:rsidRDefault="007104B4">
      <w:r>
        <w:t>No</w:t>
      </w:r>
      <w:r w:rsidR="00FB2BC8">
        <w:t>n payment of monies due from the Client to the owners by the due date described above may be treated as a cancellation of the Clients boo</w:t>
      </w:r>
      <w:r w:rsidR="008B7A35">
        <w:t>k</w:t>
      </w:r>
      <w:r w:rsidR="00FB2BC8">
        <w:t>ing and the owners will be entitled to re let the property without reference to the Client</w:t>
      </w:r>
      <w:r w:rsidR="007C4686">
        <w:t>. Payments from the client subsequently declined by their bankers</w:t>
      </w:r>
      <w:r w:rsidR="00023435">
        <w:t>,</w:t>
      </w:r>
      <w:r w:rsidR="007C4686">
        <w:t xml:space="preserve"> card company</w:t>
      </w:r>
      <w:r w:rsidR="00023435">
        <w:t xml:space="preserve"> or other financial </w:t>
      </w:r>
      <w:r w:rsidR="00777A0A">
        <w:t>institution</w:t>
      </w:r>
      <w:r w:rsidR="007C4686">
        <w:t xml:space="preserve"> may also be treated as a non payment as above.</w:t>
      </w:r>
      <w:r w:rsidR="008633B2">
        <w:t xml:space="preserve"> </w:t>
      </w:r>
      <w:r w:rsidR="009259D1">
        <w:t xml:space="preserve">   </w:t>
      </w:r>
    </w:p>
    <w:p w:rsidR="007C4686" w:rsidRPr="007C4686" w:rsidRDefault="007C4686">
      <w:pPr>
        <w:rPr>
          <w:u w:val="single"/>
        </w:rPr>
      </w:pPr>
      <w:r w:rsidRPr="007C4686">
        <w:rPr>
          <w:u w:val="single"/>
        </w:rPr>
        <w:lastRenderedPageBreak/>
        <w:t>Cancellation</w:t>
      </w:r>
    </w:p>
    <w:p w:rsidR="000169CF" w:rsidRDefault="000169CF">
      <w:r>
        <w:t>Should a cancellation be made by the Client, we will see</w:t>
      </w:r>
      <w:r w:rsidR="009259D1">
        <w:t>k</w:t>
      </w:r>
      <w:r>
        <w:t xml:space="preserve"> to re-let the property for the period of hire. A refund will be made providing the owners are successful in re-letting the property. If it is not possible to re let the property </w:t>
      </w:r>
      <w:r w:rsidR="009259D1">
        <w:t>any monies paid by the client will be forfeit.</w:t>
      </w:r>
      <w:r w:rsidR="007104B4">
        <w:t xml:space="preserve"> If is only possible to re let the property for a shorter time than the original let, then the balance only will be forfeit.  </w:t>
      </w:r>
      <w:r>
        <w:t xml:space="preserve"> </w:t>
      </w:r>
    </w:p>
    <w:p w:rsidR="000169CF" w:rsidRDefault="000169CF">
      <w:r>
        <w:t>CLIENTS ARE ADVISED TO TAKE OUT A HOLIDAY CANCELLATION POLICY.</w:t>
      </w:r>
    </w:p>
    <w:p w:rsidR="00EE70A0" w:rsidRDefault="00EE70A0">
      <w:r>
        <w:t>In the event of any unforeseen circumstances including without limitation any Act of God, fire flood War or act of terrorism or other circumstance the Owners feel would render the property unsuitable for letting at that time the Owners shall not be deemed to be in breach of contract and will reimburse all monies paid in advance by the client. The owners will not be liable for any other claim for loss or damage by the Client</w:t>
      </w:r>
    </w:p>
    <w:p w:rsidR="007C4686" w:rsidRPr="007104B4" w:rsidRDefault="007104B4">
      <w:pPr>
        <w:rPr>
          <w:u w:val="single"/>
        </w:rPr>
      </w:pPr>
      <w:r w:rsidRPr="007104B4">
        <w:rPr>
          <w:u w:val="single"/>
        </w:rPr>
        <w:t>Safety</w:t>
      </w:r>
    </w:p>
    <w:p w:rsidR="007104B4" w:rsidRDefault="007104B4">
      <w:r>
        <w:t xml:space="preserve">The property has wood </w:t>
      </w:r>
      <w:r w:rsidR="00EE70A0">
        <w:t xml:space="preserve">a </w:t>
      </w:r>
      <w:r>
        <w:t xml:space="preserve">burning stove, </w:t>
      </w:r>
      <w:r w:rsidR="00EE70A0">
        <w:t>the Client is responsible for making</w:t>
      </w:r>
      <w:r>
        <w:t xml:space="preserve"> sure </w:t>
      </w:r>
      <w:r w:rsidR="00EE70A0">
        <w:t>he or she</w:t>
      </w:r>
      <w:r>
        <w:t xml:space="preserve"> use</w:t>
      </w:r>
      <w:r w:rsidR="00EE70A0">
        <w:t>s</w:t>
      </w:r>
      <w:r>
        <w:t xml:space="preserve"> the fire guard, keep</w:t>
      </w:r>
      <w:r w:rsidR="00EE70A0">
        <w:t>s</w:t>
      </w:r>
      <w:r>
        <w:t xml:space="preserve"> children under close supervision</w:t>
      </w:r>
      <w:r w:rsidR="00EE70A0">
        <w:t>, away from the fire</w:t>
      </w:r>
      <w:r>
        <w:t xml:space="preserve"> and ensure</w:t>
      </w:r>
      <w:r w:rsidR="00EE70A0">
        <w:t>s</w:t>
      </w:r>
      <w:r>
        <w:t xml:space="preserve"> the fire is safely out before go</w:t>
      </w:r>
      <w:r w:rsidR="00EE70A0">
        <w:t>ing</w:t>
      </w:r>
      <w:r>
        <w:t xml:space="preserve"> to bed</w:t>
      </w:r>
      <w:r w:rsidR="00EE70A0">
        <w:t>, or leaving it unsupervised for more than a moment</w:t>
      </w:r>
      <w:r>
        <w:t xml:space="preserve">. The </w:t>
      </w:r>
      <w:proofErr w:type="spellStart"/>
      <w:r>
        <w:t>Esse</w:t>
      </w:r>
      <w:proofErr w:type="spellEnd"/>
      <w:r>
        <w:t xml:space="preserve"> combined cooker and heating boiler also gets very hot, </w:t>
      </w:r>
      <w:r w:rsidR="00EE70A0">
        <w:t xml:space="preserve">the Client agrees to keep </w:t>
      </w:r>
      <w:r>
        <w:t>children away from the cooker and under supervision at all times.</w:t>
      </w:r>
      <w:r w:rsidR="00EE70A0">
        <w:t xml:space="preserve"> The Client accepts liability for any injury that occurs to any person whilst these items are in </w:t>
      </w:r>
      <w:r w:rsidR="007A39F4">
        <w:t>use during the period of letting to the Client. Safety guards are provided at the property.</w:t>
      </w:r>
    </w:p>
    <w:p w:rsidR="0081513F" w:rsidRDefault="0081513F">
      <w:r>
        <w:t xml:space="preserve">A child’s cot and high chair are provided at the house. It is entirely the Clients responsibility to check these items thoroughly, before use. The Clients must satisfy themselves that these items are suitable for use prior to their use. These items must not be used unless the client is completely satisfied as to their safety and suitability.  </w:t>
      </w:r>
    </w:p>
    <w:p w:rsidR="008B7A35" w:rsidRPr="00C95E22" w:rsidRDefault="008B7A35">
      <w:pPr>
        <w:rPr>
          <w:u w:val="single"/>
        </w:rPr>
      </w:pPr>
      <w:r w:rsidRPr="00C95E22">
        <w:rPr>
          <w:u w:val="single"/>
        </w:rPr>
        <w:t>Adverse Travel conditions</w:t>
      </w:r>
    </w:p>
    <w:p w:rsidR="008B7A35" w:rsidRDefault="008B7A35">
      <w:r>
        <w:t>Travel to the island can occasionally be disrupted due to bad weather. Where there are ferry/plane disru</w:t>
      </w:r>
      <w:r w:rsidR="00C95E22">
        <w:t>p</w:t>
      </w:r>
      <w:r>
        <w:t>tions due to weather conditions, technical fau</w:t>
      </w:r>
      <w:r w:rsidR="00C95E22">
        <w:t>l</w:t>
      </w:r>
      <w:r>
        <w:t>t /brea</w:t>
      </w:r>
      <w:r w:rsidR="00C95E22">
        <w:t>k</w:t>
      </w:r>
      <w:r>
        <w:t xml:space="preserve">down or </w:t>
      </w:r>
      <w:r w:rsidR="00C95E22">
        <w:t>any form of industrial action</w:t>
      </w:r>
      <w:r>
        <w:t xml:space="preserve"> the propriet</w:t>
      </w:r>
      <w:r w:rsidR="00C95E22">
        <w:t>o</w:t>
      </w:r>
      <w:r>
        <w:t>rs cannot</w:t>
      </w:r>
      <w:r w:rsidR="00C95E22">
        <w:t xml:space="preserve"> </w:t>
      </w:r>
      <w:r>
        <w:t xml:space="preserve">be held responsible for non arrival at the property and no refunds will be given. </w:t>
      </w:r>
      <w:r w:rsidR="00C95E22">
        <w:t>In the event that the Client is unable to leave the islands due to any of the conditions described above return to the property is not permitted.</w:t>
      </w:r>
    </w:p>
    <w:p w:rsidR="00C95E22" w:rsidRDefault="00C95E22">
      <w:proofErr w:type="gramStart"/>
      <w:r>
        <w:t>Liability.</w:t>
      </w:r>
      <w:proofErr w:type="gramEnd"/>
    </w:p>
    <w:p w:rsidR="00C95E22" w:rsidRDefault="00C95E22">
      <w:r>
        <w:t xml:space="preserve">The use of the property and its equipment or contents is entirely at the Clients risk. No responsibility can be accepted by the owners for injury to the Client or a member of his or her party, not for injury loss damage to their belongings, including motor vehicles. The Client is responsible for the property and its contents, which should be </w:t>
      </w:r>
      <w:proofErr w:type="gramStart"/>
      <w:r>
        <w:t>left</w:t>
      </w:r>
      <w:proofErr w:type="gramEnd"/>
      <w:r>
        <w:t xml:space="preserve"> clean tidy and intact at the end of the letting period.</w:t>
      </w:r>
    </w:p>
    <w:p w:rsidR="00C95E22" w:rsidRDefault="00C95E22">
      <w:r>
        <w:lastRenderedPageBreak/>
        <w:t xml:space="preserve">The Client will by completing </w:t>
      </w:r>
      <w:r w:rsidR="00600B1F">
        <w:t xml:space="preserve">and submitting </w:t>
      </w:r>
      <w:r>
        <w:t>the application form confirm that he or she is authorised to sign on behalf of all the persons who will occupy the property during the letting period, and that all those persons are aware of and will adhere to these terms and conditions</w:t>
      </w:r>
      <w:r w:rsidR="00600B1F">
        <w:t>.</w:t>
      </w:r>
    </w:p>
    <w:p w:rsidR="00600B1F" w:rsidRDefault="00600B1F">
      <w:r>
        <w:t xml:space="preserve">The owners shall have no liability for any death. </w:t>
      </w:r>
      <w:proofErr w:type="gramStart"/>
      <w:r w:rsidR="00C531E4">
        <w:t>p</w:t>
      </w:r>
      <w:r>
        <w:t>ersonal</w:t>
      </w:r>
      <w:proofErr w:type="gramEnd"/>
      <w:r>
        <w:t xml:space="preserve"> injury, damage or loss of personal property unless this results from proven negligence.</w:t>
      </w:r>
    </w:p>
    <w:p w:rsidR="0081513F" w:rsidRDefault="0081513F">
      <w:r>
        <w:t xml:space="preserve">The owners shall have no liability for cot death or child injury or injury to any person as a result of the child’s cot and high chair being used. It is entirely the Clients liability to ensure that these items are safe and suitable for use prior to the items being used. Use of the items confirms that the Client is completely satisfied as to the safety and suitability of these items. </w:t>
      </w:r>
    </w:p>
    <w:p w:rsidR="00C531E4" w:rsidRDefault="00C531E4">
      <w:pPr>
        <w:rPr>
          <w:u w:val="single"/>
        </w:rPr>
      </w:pPr>
      <w:r w:rsidRPr="00C531E4">
        <w:rPr>
          <w:u w:val="single"/>
        </w:rPr>
        <w:t>Restriction on Rental</w:t>
      </w:r>
    </w:p>
    <w:p w:rsidR="00C531E4" w:rsidRDefault="00C531E4">
      <w:r>
        <w:t>The owners reserve the right to remove person or persons from the property due to unreasonable behaviour, damage to the property or exceeding the stated occupancy.</w:t>
      </w:r>
    </w:p>
    <w:p w:rsidR="00C531E4" w:rsidRDefault="00C531E4">
      <w:r>
        <w:t>The Clients must not permit anything that may be a nuisance, cause damage or annoyance, to any neighbouring owner or occupier, nor undertake any action that may invalidate the insurance on the property or its contents.</w:t>
      </w:r>
    </w:p>
    <w:p w:rsidR="00C531E4" w:rsidRDefault="00C531E4">
      <w:r>
        <w:t>The Clients are responsible for the safekeeping and replacement of keys.</w:t>
      </w:r>
    </w:p>
    <w:p w:rsidR="00C531E4" w:rsidRPr="00C531E4" w:rsidRDefault="00C531E4">
      <w:r>
        <w:t xml:space="preserve">The Clients are responsible for correctly disposing of waste and rubbish in accordance with local regulations. Specific bins are provided at the property for usual waste items. </w:t>
      </w:r>
    </w:p>
    <w:sectPr w:rsidR="00C531E4" w:rsidRPr="00C531E4" w:rsidSect="00913F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872ED"/>
    <w:rsid w:val="000169CF"/>
    <w:rsid w:val="00023435"/>
    <w:rsid w:val="001872ED"/>
    <w:rsid w:val="00600B1F"/>
    <w:rsid w:val="007104B4"/>
    <w:rsid w:val="00777A0A"/>
    <w:rsid w:val="007A39F4"/>
    <w:rsid w:val="007C4686"/>
    <w:rsid w:val="0081513F"/>
    <w:rsid w:val="008633B2"/>
    <w:rsid w:val="008B7A35"/>
    <w:rsid w:val="008D6ED1"/>
    <w:rsid w:val="00913F77"/>
    <w:rsid w:val="009259D1"/>
    <w:rsid w:val="00B64D83"/>
    <w:rsid w:val="00C531E4"/>
    <w:rsid w:val="00C95E22"/>
    <w:rsid w:val="00CE7028"/>
    <w:rsid w:val="00E934B6"/>
    <w:rsid w:val="00EB72CF"/>
    <w:rsid w:val="00EE70A0"/>
    <w:rsid w:val="00FA67C5"/>
    <w:rsid w:val="00FB2BC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F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72ED"/>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975</Words>
  <Characters>5562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Sam</cp:lastModifiedBy>
  <cp:revision>2</cp:revision>
  <dcterms:created xsi:type="dcterms:W3CDTF">2009-12-12T12:51:00Z</dcterms:created>
  <dcterms:modified xsi:type="dcterms:W3CDTF">2009-12-12T12:51:00Z</dcterms:modified>
</cp:coreProperties>
</file>